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3DB68" w14:textId="361937FF" w:rsidR="00AC1833" w:rsidRDefault="00692F49" w:rsidP="00692F49">
      <w:pPr>
        <w:tabs>
          <w:tab w:val="left" w:pos="1737"/>
        </w:tabs>
        <w:spacing w:line="360" w:lineRule="auto"/>
        <w:jc w:val="both"/>
        <w:rPr>
          <w:rFonts w:ascii="Arial Rounded MT Bold" w:eastAsia="Calibri" w:hAnsi="Arial Rounded MT Bold" w:cs="Calibri"/>
          <w:b/>
          <w:sz w:val="28"/>
          <w:szCs w:val="28"/>
        </w:rPr>
      </w:pPr>
      <w:r>
        <w:rPr>
          <w:rFonts w:ascii="Arial" w:eastAsia="Calibri" w:hAnsi="Arial" w:cs="Arial"/>
          <w:b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00860051" wp14:editId="5A4A215A">
            <wp:simplePos x="0" y="0"/>
            <wp:positionH relativeFrom="column">
              <wp:posOffset>2169961</wp:posOffset>
            </wp:positionH>
            <wp:positionV relativeFrom="paragraph">
              <wp:posOffset>352535</wp:posOffset>
            </wp:positionV>
            <wp:extent cx="1044744" cy="1607710"/>
            <wp:effectExtent l="76200" t="25400" r="73025" b="1200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878" cy="1621766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5055E" w14:textId="77777777" w:rsidR="00AC1833" w:rsidRDefault="00AC1833" w:rsidP="00692F49">
      <w:pPr>
        <w:tabs>
          <w:tab w:val="left" w:pos="1737"/>
        </w:tabs>
        <w:spacing w:line="360" w:lineRule="auto"/>
        <w:jc w:val="both"/>
        <w:rPr>
          <w:rFonts w:ascii="Arial Rounded MT Bold" w:eastAsia="Calibri" w:hAnsi="Arial Rounded MT Bold" w:cs="Calibri"/>
          <w:b/>
          <w:sz w:val="28"/>
          <w:szCs w:val="28"/>
        </w:rPr>
      </w:pPr>
    </w:p>
    <w:p w14:paraId="5E8B9FCB" w14:textId="77777777" w:rsidR="00AC1833" w:rsidRDefault="00AC1833" w:rsidP="00692F49">
      <w:pPr>
        <w:tabs>
          <w:tab w:val="left" w:pos="1737"/>
        </w:tabs>
        <w:spacing w:line="360" w:lineRule="auto"/>
        <w:jc w:val="both"/>
        <w:rPr>
          <w:rFonts w:ascii="Arial Rounded MT Bold" w:eastAsia="Calibri" w:hAnsi="Arial Rounded MT Bold" w:cs="Calibri"/>
          <w:b/>
          <w:sz w:val="28"/>
          <w:szCs w:val="28"/>
        </w:rPr>
      </w:pPr>
    </w:p>
    <w:p w14:paraId="2D7E14E0" w14:textId="77777777" w:rsidR="00AC1833" w:rsidRDefault="00AC1833" w:rsidP="00AC1833">
      <w:pPr>
        <w:tabs>
          <w:tab w:val="left" w:pos="1737"/>
        </w:tabs>
        <w:spacing w:line="360" w:lineRule="auto"/>
        <w:jc w:val="center"/>
        <w:rPr>
          <w:rFonts w:ascii="Arial Rounded MT Bold" w:eastAsia="Calibri" w:hAnsi="Arial Rounded MT Bold" w:cs="Calibri"/>
          <w:b/>
          <w:sz w:val="28"/>
          <w:szCs w:val="28"/>
        </w:rPr>
      </w:pPr>
    </w:p>
    <w:p w14:paraId="58F39EF4" w14:textId="77777777" w:rsidR="00AC1833" w:rsidRPr="00AC1833" w:rsidRDefault="00AC1833" w:rsidP="00AC1833">
      <w:pPr>
        <w:tabs>
          <w:tab w:val="left" w:pos="1737"/>
        </w:tabs>
        <w:spacing w:line="360" w:lineRule="auto"/>
        <w:jc w:val="center"/>
        <w:rPr>
          <w:rFonts w:ascii="Arial Rounded MT Bold" w:eastAsia="Calibri" w:hAnsi="Arial Rounded MT Bold" w:cs="Calibri"/>
          <w:b/>
          <w:sz w:val="28"/>
          <w:szCs w:val="28"/>
        </w:rPr>
      </w:pPr>
    </w:p>
    <w:p w14:paraId="2F3ACA98" w14:textId="42A053C6" w:rsidR="006E4944" w:rsidRPr="00AC1833" w:rsidRDefault="003B5767" w:rsidP="00AC1833">
      <w:pPr>
        <w:tabs>
          <w:tab w:val="left" w:pos="1737"/>
        </w:tabs>
        <w:spacing w:line="360" w:lineRule="auto"/>
        <w:jc w:val="center"/>
        <w:rPr>
          <w:rFonts w:ascii="Arial Rounded MT Bold" w:hAnsi="Arial Rounded MT Bold" w:cs="Beirut"/>
          <w:b/>
          <w:i/>
          <w:sz w:val="28"/>
          <w:szCs w:val="28"/>
        </w:rPr>
      </w:pPr>
      <w:r w:rsidRPr="00AC1833">
        <w:rPr>
          <w:rFonts w:ascii="Arial Rounded MT Bold" w:eastAsia="Calibri" w:hAnsi="Arial Rounded MT Bold" w:cs="Calibri"/>
          <w:b/>
          <w:i/>
          <w:sz w:val="28"/>
          <w:szCs w:val="28"/>
        </w:rPr>
        <w:t>YASMIN</w:t>
      </w:r>
      <w:r w:rsidRPr="00AC1833">
        <w:rPr>
          <w:rFonts w:ascii="Arial Rounded MT Bold" w:hAnsi="Arial Rounded MT Bold" w:cs="Beirut"/>
          <w:b/>
          <w:i/>
          <w:sz w:val="28"/>
          <w:szCs w:val="28"/>
        </w:rPr>
        <w:t xml:space="preserve"> </w:t>
      </w:r>
      <w:r w:rsidRPr="00AC1833">
        <w:rPr>
          <w:rFonts w:ascii="Arial Rounded MT Bold" w:eastAsia="Calibri" w:hAnsi="Arial Rounded MT Bold" w:cs="Calibri"/>
          <w:b/>
          <w:i/>
          <w:sz w:val="28"/>
          <w:szCs w:val="28"/>
        </w:rPr>
        <w:t>ORÉ</w:t>
      </w:r>
      <w:r w:rsidRPr="00AC1833">
        <w:rPr>
          <w:rFonts w:ascii="Arial Rounded MT Bold" w:hAnsi="Arial Rounded MT Bold" w:cs="Beirut"/>
          <w:b/>
          <w:i/>
          <w:sz w:val="28"/>
          <w:szCs w:val="28"/>
        </w:rPr>
        <w:t xml:space="preserve"> </w:t>
      </w:r>
      <w:r w:rsidRPr="00AC1833">
        <w:rPr>
          <w:rFonts w:ascii="Arial Rounded MT Bold" w:eastAsia="Calibri" w:hAnsi="Arial Rounded MT Bold" w:cs="Calibri"/>
          <w:b/>
          <w:i/>
          <w:sz w:val="28"/>
          <w:szCs w:val="28"/>
        </w:rPr>
        <w:t>RAMIREZ</w:t>
      </w:r>
    </w:p>
    <w:p w14:paraId="7642F1EC" w14:textId="726551A8" w:rsidR="006E6150" w:rsidRDefault="006E4944" w:rsidP="00AC1833">
      <w:pPr>
        <w:tabs>
          <w:tab w:val="left" w:pos="17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</w:t>
      </w:r>
      <w:r w:rsidR="00B9129D">
        <w:rPr>
          <w:rFonts w:ascii="Arial" w:hAnsi="Arial" w:cs="Arial"/>
          <w:sz w:val="24"/>
          <w:szCs w:val="24"/>
        </w:rPr>
        <w:t>ida en Lima, Perú. Laica casada</w:t>
      </w:r>
      <w:r w:rsidR="006E6150">
        <w:rPr>
          <w:rFonts w:ascii="Arial" w:hAnsi="Arial" w:cs="Arial"/>
          <w:sz w:val="24"/>
          <w:szCs w:val="24"/>
        </w:rPr>
        <w:t>. R</w:t>
      </w:r>
      <w:r>
        <w:rPr>
          <w:rFonts w:ascii="Arial" w:hAnsi="Arial" w:cs="Arial"/>
          <w:sz w:val="24"/>
          <w:szCs w:val="24"/>
        </w:rPr>
        <w:t xml:space="preserve">esidente en Guadalajara - España. </w:t>
      </w:r>
    </w:p>
    <w:p w14:paraId="765482FE" w14:textId="4C4D107E" w:rsidR="0058708F" w:rsidRDefault="00A54110" w:rsidP="002D479F">
      <w:pPr>
        <w:tabs>
          <w:tab w:val="left" w:pos="17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</w:t>
      </w:r>
      <w:r w:rsidR="00DF62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0446D8">
          <w:rPr>
            <w:rStyle w:val="Hipervnculo"/>
            <w:rFonts w:ascii="Arial" w:hAnsi="Arial" w:cs="Arial"/>
            <w:sz w:val="24"/>
            <w:szCs w:val="24"/>
          </w:rPr>
          <w:t>convertidoscatolicos@gmail.com</w:t>
        </w:r>
      </w:hyperlink>
    </w:p>
    <w:p w14:paraId="437E7CED" w14:textId="77777777" w:rsidR="002D479F" w:rsidRPr="002D479F" w:rsidRDefault="002D479F" w:rsidP="002D479F">
      <w:pPr>
        <w:tabs>
          <w:tab w:val="left" w:pos="17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2907F8" w14:textId="56689887" w:rsidR="007A43DD" w:rsidRPr="007A43DD" w:rsidRDefault="007A43DD" w:rsidP="007A43DD">
      <w:pPr>
        <w:tabs>
          <w:tab w:val="left" w:pos="1737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7A43DD">
        <w:rPr>
          <w:rFonts w:ascii="Arial" w:eastAsia="Calibri" w:hAnsi="Arial" w:cs="Arial"/>
          <w:b/>
          <w:sz w:val="24"/>
          <w:szCs w:val="24"/>
        </w:rPr>
        <w:t>FORMACIÓN ACADÉMICA:</w:t>
      </w:r>
    </w:p>
    <w:p w14:paraId="00444D1E" w14:textId="24DBCCE5" w:rsidR="004D4FDE" w:rsidRPr="004D4FDE" w:rsidRDefault="007A43DD" w:rsidP="004D4FDE">
      <w:pPr>
        <w:pStyle w:val="Prrafodelista"/>
        <w:numPr>
          <w:ilvl w:val="0"/>
          <w:numId w:val="13"/>
        </w:numPr>
        <w:tabs>
          <w:tab w:val="left" w:pos="173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43DD">
        <w:rPr>
          <w:rFonts w:ascii="Arial" w:eastAsia="Calibri" w:hAnsi="Arial" w:cs="Arial"/>
          <w:sz w:val="24"/>
          <w:szCs w:val="24"/>
        </w:rPr>
        <w:t xml:space="preserve">Abogada </w:t>
      </w:r>
      <w:r w:rsidR="004D4FDE">
        <w:rPr>
          <w:rFonts w:ascii="Arial" w:eastAsia="Calibri" w:hAnsi="Arial" w:cs="Arial"/>
          <w:sz w:val="24"/>
          <w:szCs w:val="24"/>
        </w:rPr>
        <w:t>por la Universidad Alas Peruanas (Perú)</w:t>
      </w:r>
    </w:p>
    <w:p w14:paraId="12D005BF" w14:textId="3D2F453E" w:rsidR="007A43DD" w:rsidRPr="007A43DD" w:rsidRDefault="007A43DD" w:rsidP="007A43DD">
      <w:pPr>
        <w:pStyle w:val="Prrafodelista"/>
        <w:numPr>
          <w:ilvl w:val="0"/>
          <w:numId w:val="13"/>
        </w:numPr>
        <w:tabs>
          <w:tab w:val="left" w:pos="173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 e</w:t>
      </w:r>
      <w:r w:rsidRPr="007A43DD">
        <w:rPr>
          <w:rFonts w:ascii="Arial" w:eastAsia="Calibri" w:hAnsi="Arial" w:cs="Arial"/>
          <w:sz w:val="24"/>
          <w:szCs w:val="24"/>
        </w:rPr>
        <w:t>studios teológicos diocesanos por la Escuela de Teología del Obispado de Sigüenza - Guadalajara</w:t>
      </w:r>
    </w:p>
    <w:p w14:paraId="517933AC" w14:textId="1CF22F51" w:rsidR="007A43DD" w:rsidRPr="007A43DD" w:rsidRDefault="007A43DD" w:rsidP="007A43DD">
      <w:pPr>
        <w:pStyle w:val="Prrafodelista"/>
        <w:numPr>
          <w:ilvl w:val="0"/>
          <w:numId w:val="13"/>
        </w:numPr>
        <w:tabs>
          <w:tab w:val="left" w:pos="173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Cursa estudios teológicos en el</w:t>
      </w:r>
      <w:r w:rsidRPr="007A43DD">
        <w:rPr>
          <w:rFonts w:ascii="Arial" w:eastAsia="Calibri" w:hAnsi="Arial" w:cs="Arial"/>
          <w:sz w:val="24"/>
          <w:szCs w:val="24"/>
        </w:rPr>
        <w:t xml:space="preserve"> Instituto Superior de Ciencias Religiosas de la Universidad de Navarra.</w:t>
      </w:r>
    </w:p>
    <w:p w14:paraId="34582553" w14:textId="77777777" w:rsidR="007A43DD" w:rsidRPr="007A43DD" w:rsidRDefault="007A43DD" w:rsidP="007A43DD">
      <w:pPr>
        <w:tabs>
          <w:tab w:val="left" w:pos="1737"/>
        </w:tabs>
        <w:jc w:val="both"/>
        <w:rPr>
          <w:rFonts w:ascii="Arial" w:eastAsia="Calibri" w:hAnsi="Arial" w:cs="Arial"/>
          <w:sz w:val="24"/>
          <w:szCs w:val="24"/>
        </w:rPr>
      </w:pPr>
    </w:p>
    <w:p w14:paraId="7A5A03FA" w14:textId="04F56D23" w:rsidR="007A43DD" w:rsidRPr="007A43DD" w:rsidRDefault="007A43DD" w:rsidP="007A43DD">
      <w:pPr>
        <w:tabs>
          <w:tab w:val="left" w:pos="1737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7A43DD">
        <w:rPr>
          <w:rFonts w:ascii="Arial" w:eastAsia="Calibri" w:hAnsi="Arial" w:cs="Arial"/>
          <w:b/>
          <w:sz w:val="24"/>
          <w:szCs w:val="24"/>
        </w:rPr>
        <w:t>FORMACIÓN COMPLEMENTARIA:</w:t>
      </w:r>
    </w:p>
    <w:p w14:paraId="7E9C4D82" w14:textId="456087E0" w:rsidR="004D4FDE" w:rsidRPr="004D4FDE" w:rsidRDefault="004D4FDE" w:rsidP="007A43DD">
      <w:pPr>
        <w:pStyle w:val="Prrafodelista"/>
        <w:numPr>
          <w:ilvl w:val="0"/>
          <w:numId w:val="14"/>
        </w:numPr>
        <w:tabs>
          <w:tab w:val="left" w:pos="1737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 formación de Apologética y Sectarismo por la </w:t>
      </w:r>
      <w:r w:rsidRPr="004D4FDE">
        <w:rPr>
          <w:rFonts w:ascii="Arial" w:eastAsia="Calibri" w:hAnsi="Arial" w:cs="Arial"/>
          <w:i/>
          <w:sz w:val="24"/>
          <w:szCs w:val="24"/>
        </w:rPr>
        <w:t>Fraternidad Misionera Apóstoles de la Palabra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4D4FDE">
        <w:rPr>
          <w:rFonts w:ascii="Arial" w:eastAsia="Calibri" w:hAnsi="Arial" w:cs="Arial"/>
          <w:sz w:val="24"/>
          <w:szCs w:val="24"/>
        </w:rPr>
        <w:t>(Perú)</w:t>
      </w:r>
    </w:p>
    <w:p w14:paraId="6A5799DC" w14:textId="77777777" w:rsidR="007A43DD" w:rsidRPr="007A43DD" w:rsidRDefault="007A43DD" w:rsidP="007A43DD">
      <w:pPr>
        <w:pStyle w:val="Prrafodelista"/>
        <w:numPr>
          <w:ilvl w:val="0"/>
          <w:numId w:val="14"/>
        </w:numPr>
        <w:tabs>
          <w:tab w:val="left" w:pos="173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43DD">
        <w:rPr>
          <w:rFonts w:ascii="Arial" w:eastAsia="Calibri" w:hAnsi="Arial" w:cs="Arial"/>
          <w:sz w:val="24"/>
          <w:szCs w:val="24"/>
        </w:rPr>
        <w:t>VII Curso Anual de Profundización de la Fe (virtudes cristianas) impartida por la Parroquia del Espíritu Santo y el Hogar de Nazaret (Madrid - 2013)</w:t>
      </w:r>
    </w:p>
    <w:p w14:paraId="3DB6797E" w14:textId="77777777" w:rsidR="007A43DD" w:rsidRPr="007A43DD" w:rsidRDefault="007A43DD" w:rsidP="007A43DD">
      <w:pPr>
        <w:pStyle w:val="Prrafodelista"/>
        <w:numPr>
          <w:ilvl w:val="0"/>
          <w:numId w:val="14"/>
        </w:numPr>
        <w:tabs>
          <w:tab w:val="left" w:pos="173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43DD">
        <w:rPr>
          <w:rFonts w:ascii="Arial" w:eastAsia="Calibri" w:hAnsi="Arial" w:cs="Arial"/>
          <w:sz w:val="24"/>
          <w:szCs w:val="24"/>
        </w:rPr>
        <w:t>XIII Curso de Actualización del ISCR de la Universidad de Navarra (2016)</w:t>
      </w:r>
    </w:p>
    <w:p w14:paraId="1C5FB82F" w14:textId="77777777" w:rsidR="007A43DD" w:rsidRPr="007A43DD" w:rsidRDefault="007A43DD" w:rsidP="007A43DD">
      <w:pPr>
        <w:pStyle w:val="Prrafodelista"/>
        <w:numPr>
          <w:ilvl w:val="0"/>
          <w:numId w:val="14"/>
        </w:numPr>
        <w:tabs>
          <w:tab w:val="left" w:pos="173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43DD">
        <w:rPr>
          <w:rFonts w:ascii="Arial" w:eastAsia="Calibri" w:hAnsi="Arial" w:cs="Arial"/>
          <w:sz w:val="24"/>
          <w:szCs w:val="24"/>
        </w:rPr>
        <w:t>XI Jornada Teológico – Didáctica del ISCR de la Universidad de Navarra (2018)</w:t>
      </w:r>
    </w:p>
    <w:p w14:paraId="1F299BA6" w14:textId="77777777" w:rsidR="007A43DD" w:rsidRPr="007A43DD" w:rsidRDefault="007A43DD" w:rsidP="007A43DD">
      <w:pPr>
        <w:pStyle w:val="Prrafodelista"/>
        <w:numPr>
          <w:ilvl w:val="0"/>
          <w:numId w:val="14"/>
        </w:numPr>
        <w:tabs>
          <w:tab w:val="left" w:pos="173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43DD">
        <w:rPr>
          <w:rFonts w:ascii="Arial" w:eastAsia="Calibri" w:hAnsi="Arial" w:cs="Arial"/>
          <w:sz w:val="24"/>
          <w:szCs w:val="24"/>
        </w:rPr>
        <w:t>XV Curso de Actualización del ISCR de la Universidad de Navarra (2018)</w:t>
      </w:r>
    </w:p>
    <w:p w14:paraId="1A44E81A" w14:textId="77777777" w:rsidR="007A43DD" w:rsidRPr="007A43DD" w:rsidRDefault="007A43DD" w:rsidP="007A43DD">
      <w:pPr>
        <w:tabs>
          <w:tab w:val="left" w:pos="1737"/>
        </w:tabs>
        <w:jc w:val="both"/>
        <w:rPr>
          <w:rFonts w:ascii="Arial" w:eastAsia="Calibri" w:hAnsi="Arial" w:cs="Arial"/>
          <w:sz w:val="24"/>
          <w:szCs w:val="24"/>
        </w:rPr>
      </w:pPr>
    </w:p>
    <w:p w14:paraId="5FB427E7" w14:textId="77777777" w:rsidR="007A43DD" w:rsidRDefault="007A43DD" w:rsidP="007A43DD">
      <w:pPr>
        <w:tabs>
          <w:tab w:val="left" w:pos="1737"/>
        </w:tabs>
        <w:jc w:val="both"/>
        <w:rPr>
          <w:rFonts w:ascii="Arial" w:eastAsia="Calibri" w:hAnsi="Arial" w:cs="Arial"/>
          <w:sz w:val="24"/>
          <w:szCs w:val="24"/>
        </w:rPr>
      </w:pPr>
    </w:p>
    <w:p w14:paraId="1F503679" w14:textId="77777777" w:rsidR="004D4FDE" w:rsidRDefault="004D4FDE" w:rsidP="007A43DD">
      <w:pPr>
        <w:tabs>
          <w:tab w:val="left" w:pos="1737"/>
        </w:tabs>
        <w:jc w:val="both"/>
        <w:rPr>
          <w:rFonts w:ascii="Arial" w:eastAsia="Calibri" w:hAnsi="Arial" w:cs="Arial"/>
          <w:sz w:val="24"/>
          <w:szCs w:val="24"/>
        </w:rPr>
      </w:pPr>
    </w:p>
    <w:p w14:paraId="63468C28" w14:textId="77777777" w:rsidR="004D4FDE" w:rsidRPr="007A43DD" w:rsidRDefault="004D4FDE" w:rsidP="007A43DD">
      <w:pPr>
        <w:tabs>
          <w:tab w:val="left" w:pos="1737"/>
        </w:tabs>
        <w:jc w:val="both"/>
        <w:rPr>
          <w:rFonts w:ascii="Arial" w:eastAsia="Calibri" w:hAnsi="Arial" w:cs="Arial"/>
          <w:sz w:val="24"/>
          <w:szCs w:val="24"/>
        </w:rPr>
      </w:pPr>
    </w:p>
    <w:p w14:paraId="1D6BA72F" w14:textId="77777777" w:rsidR="007A43DD" w:rsidRPr="007A43DD" w:rsidRDefault="007A43DD" w:rsidP="007A43DD">
      <w:pPr>
        <w:pStyle w:val="NormalWeb"/>
        <w:jc w:val="both"/>
        <w:rPr>
          <w:rFonts w:ascii="Arial" w:hAnsi="Arial" w:cs="Arial"/>
          <w:b/>
          <w:color w:val="000000"/>
        </w:rPr>
      </w:pPr>
      <w:r w:rsidRPr="007A43DD">
        <w:rPr>
          <w:rFonts w:ascii="Arial" w:hAnsi="Arial" w:cs="Arial"/>
          <w:b/>
          <w:color w:val="000000"/>
        </w:rPr>
        <w:lastRenderedPageBreak/>
        <w:t>ENTREVISTAS EN MEDIOS CATÓLICOS:</w:t>
      </w:r>
    </w:p>
    <w:p w14:paraId="45F96D85" w14:textId="77777777" w:rsidR="007A43DD" w:rsidRPr="007A43DD" w:rsidRDefault="007A43DD" w:rsidP="007A43DD">
      <w:pPr>
        <w:pStyle w:val="NormalWeb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A43DD">
        <w:rPr>
          <w:rFonts w:ascii="Arial" w:hAnsi="Arial" w:cs="Arial"/>
          <w:color w:val="000000"/>
        </w:rPr>
        <w:t>En diversos Portales de Internet Católicos (Religión en Libertad, Catholic.net, InfoCatólica, Portal Luz, Perú Católico, Defiende tu fe, etc.)</w:t>
      </w:r>
    </w:p>
    <w:p w14:paraId="0CEB710B" w14:textId="77777777" w:rsidR="007A43DD" w:rsidRPr="007A43DD" w:rsidRDefault="007A43DD" w:rsidP="007A43DD">
      <w:pPr>
        <w:pStyle w:val="NormalWeb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A43DD">
        <w:rPr>
          <w:rFonts w:ascii="Arial" w:hAnsi="Arial" w:cs="Arial"/>
          <w:color w:val="000000"/>
        </w:rPr>
        <w:t>Entrevistas en Radio María España, Radio Cope Guadalajara y Radio María Washington USA</w:t>
      </w:r>
    </w:p>
    <w:p w14:paraId="58860E19" w14:textId="393B53A4" w:rsidR="007A43DD" w:rsidRPr="007A43DD" w:rsidRDefault="007A43DD" w:rsidP="007A43DD">
      <w:pPr>
        <w:pStyle w:val="NormalWeb"/>
        <w:numPr>
          <w:ilvl w:val="0"/>
          <w:numId w:val="16"/>
        </w:numPr>
        <w:jc w:val="both"/>
        <w:rPr>
          <w:rFonts w:ascii="Arial" w:hAnsi="Arial" w:cs="Arial"/>
          <w:color w:val="000000"/>
        </w:rPr>
      </w:pPr>
      <w:r w:rsidRPr="007A43DD">
        <w:rPr>
          <w:rFonts w:ascii="Arial" w:hAnsi="Arial" w:cs="Arial"/>
          <w:color w:val="000000"/>
        </w:rPr>
        <w:t>Entrevistas en TVs católicas (Popular TV de Murcia, HM Televisión, Mater Mundi, etc.)</w:t>
      </w:r>
    </w:p>
    <w:p w14:paraId="56C81295" w14:textId="22D85FB2" w:rsidR="007A43DD" w:rsidRDefault="007A43DD" w:rsidP="007A43DD">
      <w:pPr>
        <w:tabs>
          <w:tab w:val="left" w:pos="1737"/>
        </w:tabs>
        <w:jc w:val="both"/>
        <w:rPr>
          <w:rFonts w:ascii="Arial" w:hAnsi="Arial" w:cs="Arial"/>
          <w:b/>
          <w:sz w:val="24"/>
          <w:szCs w:val="24"/>
        </w:rPr>
      </w:pPr>
      <w:r w:rsidRPr="007A43DD">
        <w:rPr>
          <w:rFonts w:ascii="Arial" w:hAnsi="Arial" w:cs="Arial"/>
          <w:b/>
          <w:sz w:val="24"/>
          <w:szCs w:val="24"/>
        </w:rPr>
        <w:t>EX</w:t>
      </w:r>
      <w:r>
        <w:rPr>
          <w:rFonts w:ascii="Arial" w:hAnsi="Arial" w:cs="Arial"/>
          <w:b/>
          <w:sz w:val="24"/>
          <w:szCs w:val="24"/>
        </w:rPr>
        <w:t xml:space="preserve">PERIENCIA </w:t>
      </w:r>
      <w:r w:rsidR="00692F49">
        <w:rPr>
          <w:rFonts w:ascii="Arial" w:hAnsi="Arial" w:cs="Arial"/>
          <w:b/>
          <w:sz w:val="24"/>
          <w:szCs w:val="24"/>
        </w:rPr>
        <w:t>EN ESTE CAMPO Y COMO FORMADORA:</w:t>
      </w:r>
    </w:p>
    <w:p w14:paraId="68EE5987" w14:textId="5F695C9A" w:rsidR="00692F49" w:rsidRPr="00692F49" w:rsidRDefault="00692F49" w:rsidP="00692F49">
      <w:pPr>
        <w:pStyle w:val="Prrafodelista"/>
        <w:numPr>
          <w:ilvl w:val="0"/>
          <w:numId w:val="17"/>
        </w:numPr>
        <w:tabs>
          <w:tab w:val="left" w:pos="1737"/>
        </w:tabs>
        <w:jc w:val="both"/>
        <w:rPr>
          <w:rFonts w:ascii="Arial" w:hAnsi="Arial" w:cs="Arial"/>
          <w:sz w:val="24"/>
          <w:szCs w:val="24"/>
        </w:rPr>
      </w:pPr>
      <w:r w:rsidRPr="00692F49">
        <w:rPr>
          <w:rFonts w:ascii="Arial" w:hAnsi="Arial" w:cs="Arial"/>
          <w:sz w:val="24"/>
          <w:szCs w:val="24"/>
        </w:rPr>
        <w:t>Ha sido miembro y misionera de la Iglesia de Jesucristo de los Santos de los Ultimos Días (mormones)</w:t>
      </w:r>
    </w:p>
    <w:p w14:paraId="4111B569" w14:textId="4913CDA1" w:rsidR="00692F49" w:rsidRDefault="00692F49" w:rsidP="00692F49">
      <w:pPr>
        <w:pStyle w:val="Prrafodelista"/>
        <w:numPr>
          <w:ilvl w:val="0"/>
          <w:numId w:val="17"/>
        </w:numPr>
        <w:tabs>
          <w:tab w:val="left" w:pos="1737"/>
        </w:tabs>
        <w:jc w:val="both"/>
        <w:rPr>
          <w:rFonts w:ascii="Arial" w:hAnsi="Arial" w:cs="Arial"/>
          <w:sz w:val="24"/>
          <w:szCs w:val="24"/>
        </w:rPr>
      </w:pPr>
      <w:r w:rsidRPr="00692F49">
        <w:rPr>
          <w:rFonts w:ascii="Arial" w:hAnsi="Arial" w:cs="Arial"/>
          <w:sz w:val="24"/>
          <w:szCs w:val="24"/>
        </w:rPr>
        <w:t xml:space="preserve">Ha realizado misiones de evangelización antisectas en </w:t>
      </w:r>
      <w:r w:rsidR="004A7044">
        <w:rPr>
          <w:rFonts w:ascii="Arial" w:hAnsi="Arial" w:cs="Arial"/>
          <w:sz w:val="24"/>
          <w:szCs w:val="24"/>
        </w:rPr>
        <w:t xml:space="preserve">Lima </w:t>
      </w:r>
      <w:r w:rsidR="00144736">
        <w:rPr>
          <w:rFonts w:ascii="Arial" w:hAnsi="Arial" w:cs="Arial"/>
          <w:sz w:val="24"/>
          <w:szCs w:val="24"/>
        </w:rPr>
        <w:t>–</w:t>
      </w:r>
      <w:r w:rsidR="004A7044">
        <w:rPr>
          <w:rFonts w:ascii="Arial" w:hAnsi="Arial" w:cs="Arial"/>
          <w:sz w:val="24"/>
          <w:szCs w:val="24"/>
        </w:rPr>
        <w:t xml:space="preserve"> Perú</w:t>
      </w:r>
    </w:p>
    <w:p w14:paraId="21BF2685" w14:textId="49116BBC" w:rsidR="00144736" w:rsidRDefault="00144736" w:rsidP="00692F49">
      <w:pPr>
        <w:pStyle w:val="Prrafodelista"/>
        <w:numPr>
          <w:ilvl w:val="0"/>
          <w:numId w:val="17"/>
        </w:numPr>
        <w:tabs>
          <w:tab w:val="left" w:pos="17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bloguera en el portal católico “Religión en Libertad”</w:t>
      </w:r>
      <w:bookmarkStart w:id="0" w:name="_GoBack"/>
      <w:bookmarkEnd w:id="0"/>
    </w:p>
    <w:p w14:paraId="4193BA58" w14:textId="0BC2049A" w:rsidR="00A06C36" w:rsidRDefault="00A06C36" w:rsidP="00692F49">
      <w:pPr>
        <w:pStyle w:val="Prrafodelista"/>
        <w:numPr>
          <w:ilvl w:val="0"/>
          <w:numId w:val="17"/>
        </w:numPr>
        <w:tabs>
          <w:tab w:val="left" w:pos="17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escrito un libro titulado “Quiénes son realmente los mormones” (Sekotia)</w:t>
      </w:r>
    </w:p>
    <w:p w14:paraId="33425E2E" w14:textId="6E9977AC" w:rsidR="00692F49" w:rsidRPr="00692F49" w:rsidRDefault="00692F49" w:rsidP="00692F49">
      <w:pPr>
        <w:pStyle w:val="Prrafodelista"/>
        <w:numPr>
          <w:ilvl w:val="0"/>
          <w:numId w:val="17"/>
        </w:numPr>
        <w:tabs>
          <w:tab w:val="left" w:pos="17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compartido su testimonio de conversión e impartido conferencias </w:t>
      </w:r>
      <w:r w:rsidR="00A84B81">
        <w:rPr>
          <w:rFonts w:ascii="Arial" w:hAnsi="Arial" w:cs="Arial"/>
          <w:sz w:val="24"/>
          <w:szCs w:val="24"/>
        </w:rPr>
        <w:t xml:space="preserve">sobre “Sectas y Nueva Era” </w:t>
      </w:r>
      <w:r>
        <w:rPr>
          <w:rFonts w:ascii="Arial" w:hAnsi="Arial" w:cs="Arial"/>
          <w:sz w:val="24"/>
          <w:szCs w:val="24"/>
        </w:rPr>
        <w:t>en:</w:t>
      </w:r>
    </w:p>
    <w:p w14:paraId="3135B163" w14:textId="30AA6872" w:rsidR="007A43DD" w:rsidRDefault="007A43DD" w:rsidP="00692F49">
      <w:pPr>
        <w:pStyle w:val="NormalWeb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7A43DD">
        <w:rPr>
          <w:rFonts w:ascii="Arial" w:hAnsi="Arial" w:cs="Arial"/>
          <w:color w:val="000000"/>
        </w:rPr>
        <w:t>Par</w:t>
      </w:r>
      <w:r w:rsidR="008B15F0">
        <w:rPr>
          <w:rFonts w:ascii="Arial" w:hAnsi="Arial" w:cs="Arial"/>
          <w:color w:val="000000"/>
        </w:rPr>
        <w:t xml:space="preserve">roquia </w:t>
      </w:r>
      <w:r w:rsidR="004A7044">
        <w:rPr>
          <w:rFonts w:ascii="Arial" w:hAnsi="Arial" w:cs="Arial"/>
          <w:color w:val="000000"/>
        </w:rPr>
        <w:t>Santa Teresa y San José – Madrid (2014)</w:t>
      </w:r>
    </w:p>
    <w:p w14:paraId="65CAD06A" w14:textId="7D9BA8BF" w:rsidR="004A7044" w:rsidRDefault="004A7044" w:rsidP="00692F49">
      <w:pPr>
        <w:pStyle w:val="NormalWeb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Parroquia San Juan de Ávila de Guadalajara – España (2018)</w:t>
      </w:r>
    </w:p>
    <w:p w14:paraId="48238524" w14:textId="77777777" w:rsidR="004A7044" w:rsidRPr="007A43DD" w:rsidRDefault="004A7044" w:rsidP="004A7044">
      <w:pPr>
        <w:pStyle w:val="NormalWeb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7A43DD">
        <w:rPr>
          <w:rFonts w:ascii="Arial" w:hAnsi="Arial" w:cs="Arial"/>
          <w:color w:val="000000"/>
        </w:rPr>
        <w:t>Instituto Superior de Ciencias Religiosas de San Sebastián invitada por Monseñor José Ignacio Munilla (2018)</w:t>
      </w:r>
    </w:p>
    <w:p w14:paraId="330B009E" w14:textId="4E5FEBF0" w:rsidR="004A7044" w:rsidRPr="004A7044" w:rsidRDefault="004A7044" w:rsidP="004A7044">
      <w:pPr>
        <w:pStyle w:val="NormalWeb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7A43DD">
        <w:rPr>
          <w:rFonts w:ascii="Arial" w:hAnsi="Arial" w:cs="Arial"/>
          <w:color w:val="000000"/>
        </w:rPr>
        <w:t>Instituto Superior de Ciencias Religiosas de la Universidad de Navarra en el XV Curso de Actualización “Cuestiones Teológicas y Pedagógicas de Actualidad” (2018)</w:t>
      </w:r>
    </w:p>
    <w:p w14:paraId="09A7B95C" w14:textId="5A6C99C8" w:rsidR="008B15F0" w:rsidRPr="004A7044" w:rsidRDefault="004A7044" w:rsidP="004A7044">
      <w:pPr>
        <w:pStyle w:val="NormalWeb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Parroquia</w:t>
      </w:r>
      <w:r w:rsidR="007A43DD" w:rsidRPr="007A43DD">
        <w:rPr>
          <w:rFonts w:ascii="Arial" w:hAnsi="Arial" w:cs="Arial"/>
          <w:color w:val="000000"/>
        </w:rPr>
        <w:t xml:space="preserve"> </w:t>
      </w:r>
      <w:r w:rsidR="008B15F0">
        <w:rPr>
          <w:rFonts w:ascii="Arial" w:hAnsi="Arial" w:cs="Arial"/>
          <w:color w:val="000000"/>
        </w:rPr>
        <w:t xml:space="preserve">San Josemaría Escrivá de Lima – </w:t>
      </w:r>
      <w:r>
        <w:rPr>
          <w:rFonts w:ascii="Arial" w:hAnsi="Arial" w:cs="Arial"/>
          <w:color w:val="000000"/>
        </w:rPr>
        <w:t>Perú</w:t>
      </w:r>
      <w:r w:rsidR="008B15F0">
        <w:rPr>
          <w:rFonts w:ascii="Arial" w:hAnsi="Arial" w:cs="Arial"/>
          <w:color w:val="000000"/>
        </w:rPr>
        <w:t xml:space="preserve"> (2019)</w:t>
      </w:r>
    </w:p>
    <w:p w14:paraId="6379D9FE" w14:textId="77777777" w:rsidR="007A43DD" w:rsidRDefault="007A43DD" w:rsidP="00692F49">
      <w:pPr>
        <w:pStyle w:val="NormalWeb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7A43DD">
        <w:rPr>
          <w:rFonts w:ascii="Arial" w:hAnsi="Arial" w:cs="Arial"/>
          <w:color w:val="000000"/>
        </w:rPr>
        <w:t>Escuela de Teología del Obispado de Sigüenza-Guadalajara (2019)</w:t>
      </w:r>
    </w:p>
    <w:p w14:paraId="135464CD" w14:textId="778964F9" w:rsidR="004A7044" w:rsidRPr="007A43DD" w:rsidRDefault="004A7044" w:rsidP="00692F49">
      <w:pPr>
        <w:pStyle w:val="NormalWeb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Parroquia A</w:t>
      </w:r>
      <w:r w:rsidR="00A84B81">
        <w:rPr>
          <w:rFonts w:ascii="Arial" w:hAnsi="Arial" w:cs="Arial"/>
          <w:color w:val="000000"/>
        </w:rPr>
        <w:t>sunción de Nuestra Señora de A</w:t>
      </w:r>
      <w:r>
        <w:rPr>
          <w:rFonts w:ascii="Arial" w:hAnsi="Arial" w:cs="Arial"/>
          <w:color w:val="000000"/>
        </w:rPr>
        <w:t>rroyomolinos</w:t>
      </w:r>
      <w:r w:rsidR="00A84B81">
        <w:rPr>
          <w:rFonts w:ascii="Arial" w:hAnsi="Arial" w:cs="Arial"/>
          <w:color w:val="000000"/>
        </w:rPr>
        <w:t xml:space="preserve"> – Madrid (2019)</w:t>
      </w:r>
    </w:p>
    <w:p w14:paraId="54ACD1B2" w14:textId="77777777" w:rsidR="007A43DD" w:rsidRPr="007A43DD" w:rsidRDefault="007A43DD" w:rsidP="007A43DD">
      <w:pPr>
        <w:tabs>
          <w:tab w:val="left" w:pos="1737"/>
        </w:tabs>
        <w:jc w:val="both"/>
        <w:rPr>
          <w:rFonts w:ascii="Arial" w:hAnsi="Arial" w:cs="Arial"/>
          <w:sz w:val="24"/>
          <w:szCs w:val="24"/>
        </w:rPr>
      </w:pPr>
    </w:p>
    <w:p w14:paraId="09AAA390" w14:textId="77777777" w:rsidR="00996F20" w:rsidRPr="007A43DD" w:rsidRDefault="00996F20" w:rsidP="0045038D">
      <w:pPr>
        <w:tabs>
          <w:tab w:val="left" w:pos="173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6545FE" w14:textId="77777777" w:rsidR="00963D12" w:rsidRPr="007A43DD" w:rsidRDefault="00963D12" w:rsidP="0045038D">
      <w:pPr>
        <w:tabs>
          <w:tab w:val="left" w:pos="173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586CD8" w14:textId="77777777" w:rsidR="0058708F" w:rsidRPr="007A43DD" w:rsidRDefault="0058708F" w:rsidP="00AC1833">
      <w:pPr>
        <w:tabs>
          <w:tab w:val="left" w:pos="173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992885" w14:textId="77777777" w:rsidR="006E4944" w:rsidRPr="007A43DD" w:rsidRDefault="006E4944" w:rsidP="00AC1833">
      <w:pPr>
        <w:tabs>
          <w:tab w:val="left" w:pos="17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EBED17" w14:textId="77777777" w:rsidR="006E6150" w:rsidRPr="007A43DD" w:rsidRDefault="006E6150" w:rsidP="00AC1833">
      <w:pPr>
        <w:tabs>
          <w:tab w:val="left" w:pos="173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EB4F00" w14:textId="77777777" w:rsidR="006E4944" w:rsidRPr="007A43DD" w:rsidRDefault="006E4944" w:rsidP="00CD3710">
      <w:pPr>
        <w:tabs>
          <w:tab w:val="left" w:pos="1737"/>
        </w:tabs>
        <w:jc w:val="both"/>
        <w:rPr>
          <w:rFonts w:ascii="Arial" w:hAnsi="Arial" w:cs="Arial"/>
          <w:sz w:val="24"/>
          <w:szCs w:val="24"/>
        </w:rPr>
      </w:pPr>
    </w:p>
    <w:sectPr w:rsidR="006E4944" w:rsidRPr="007A4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EA902" w14:textId="77777777" w:rsidR="00ED2E68" w:rsidRDefault="00ED2E68" w:rsidP="00DF626E">
      <w:pPr>
        <w:spacing w:after="0" w:line="240" w:lineRule="auto"/>
      </w:pPr>
      <w:r>
        <w:separator/>
      </w:r>
    </w:p>
  </w:endnote>
  <w:endnote w:type="continuationSeparator" w:id="0">
    <w:p w14:paraId="0DFEA3B9" w14:textId="77777777" w:rsidR="00ED2E68" w:rsidRDefault="00ED2E68" w:rsidP="00D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CEBE0" w14:textId="77777777" w:rsidR="00ED2E68" w:rsidRDefault="00ED2E68" w:rsidP="00DF626E">
      <w:pPr>
        <w:spacing w:after="0" w:line="240" w:lineRule="auto"/>
      </w:pPr>
      <w:r>
        <w:separator/>
      </w:r>
    </w:p>
  </w:footnote>
  <w:footnote w:type="continuationSeparator" w:id="0">
    <w:p w14:paraId="7192E4E8" w14:textId="77777777" w:rsidR="00ED2E68" w:rsidRDefault="00ED2E68" w:rsidP="00DF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5B20"/>
    <w:multiLevelType w:val="multilevel"/>
    <w:tmpl w:val="59EC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74F06"/>
    <w:multiLevelType w:val="hybridMultilevel"/>
    <w:tmpl w:val="CEA651AA"/>
    <w:lvl w:ilvl="0" w:tplc="55A2A81C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2498"/>
    <w:multiLevelType w:val="hybridMultilevel"/>
    <w:tmpl w:val="2356F8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638F"/>
    <w:multiLevelType w:val="hybridMultilevel"/>
    <w:tmpl w:val="7834E9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75B6"/>
    <w:multiLevelType w:val="hybridMultilevel"/>
    <w:tmpl w:val="1BF295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C2375"/>
    <w:multiLevelType w:val="hybridMultilevel"/>
    <w:tmpl w:val="D14617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56537"/>
    <w:multiLevelType w:val="hybridMultilevel"/>
    <w:tmpl w:val="7B8640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C627F"/>
    <w:multiLevelType w:val="hybridMultilevel"/>
    <w:tmpl w:val="CF161ABC"/>
    <w:lvl w:ilvl="0" w:tplc="0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FE2EF2"/>
    <w:multiLevelType w:val="hybridMultilevel"/>
    <w:tmpl w:val="FDA430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026BE"/>
    <w:multiLevelType w:val="hybridMultilevel"/>
    <w:tmpl w:val="FD10FA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54861"/>
    <w:multiLevelType w:val="hybridMultilevel"/>
    <w:tmpl w:val="CCBCE9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57DEB"/>
    <w:multiLevelType w:val="hybridMultilevel"/>
    <w:tmpl w:val="EE28FEB4"/>
    <w:lvl w:ilvl="0" w:tplc="55A2A81C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D6620"/>
    <w:multiLevelType w:val="hybridMultilevel"/>
    <w:tmpl w:val="E0E2B9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54991"/>
    <w:multiLevelType w:val="hybridMultilevel"/>
    <w:tmpl w:val="02B8C5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12FA5"/>
    <w:multiLevelType w:val="hybridMultilevel"/>
    <w:tmpl w:val="E0E2B9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63BC8"/>
    <w:multiLevelType w:val="hybridMultilevel"/>
    <w:tmpl w:val="3A285CE4"/>
    <w:lvl w:ilvl="0" w:tplc="8F58CF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3600E"/>
    <w:multiLevelType w:val="hybridMultilevel"/>
    <w:tmpl w:val="8196B478"/>
    <w:lvl w:ilvl="0" w:tplc="55A2A81C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D5161"/>
    <w:multiLevelType w:val="hybridMultilevel"/>
    <w:tmpl w:val="881C05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0"/>
  </w:num>
  <w:num w:numId="5">
    <w:abstractNumId w:val="14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21"/>
    <w:rsid w:val="0001108B"/>
    <w:rsid w:val="0002526B"/>
    <w:rsid w:val="000337A7"/>
    <w:rsid w:val="00054821"/>
    <w:rsid w:val="0007590C"/>
    <w:rsid w:val="00087377"/>
    <w:rsid w:val="000D7D35"/>
    <w:rsid w:val="000E11F5"/>
    <w:rsid w:val="000E3E11"/>
    <w:rsid w:val="000E7407"/>
    <w:rsid w:val="0010683B"/>
    <w:rsid w:val="00144736"/>
    <w:rsid w:val="001676D5"/>
    <w:rsid w:val="00192292"/>
    <w:rsid w:val="001A6898"/>
    <w:rsid w:val="001A79F9"/>
    <w:rsid w:val="001B2861"/>
    <w:rsid w:val="001B63B7"/>
    <w:rsid w:val="001E21AD"/>
    <w:rsid w:val="001E52F8"/>
    <w:rsid w:val="00225657"/>
    <w:rsid w:val="00227D5B"/>
    <w:rsid w:val="00247F0A"/>
    <w:rsid w:val="00262FF3"/>
    <w:rsid w:val="002724E4"/>
    <w:rsid w:val="002D479F"/>
    <w:rsid w:val="002E6F7A"/>
    <w:rsid w:val="002F7C48"/>
    <w:rsid w:val="00303455"/>
    <w:rsid w:val="00306F88"/>
    <w:rsid w:val="00342770"/>
    <w:rsid w:val="00364199"/>
    <w:rsid w:val="00390854"/>
    <w:rsid w:val="003B5767"/>
    <w:rsid w:val="003E6671"/>
    <w:rsid w:val="00440C5C"/>
    <w:rsid w:val="0045038D"/>
    <w:rsid w:val="004867A0"/>
    <w:rsid w:val="004A7044"/>
    <w:rsid w:val="004D4FDE"/>
    <w:rsid w:val="00517524"/>
    <w:rsid w:val="00556453"/>
    <w:rsid w:val="00567582"/>
    <w:rsid w:val="0058708F"/>
    <w:rsid w:val="00595727"/>
    <w:rsid w:val="005B53B4"/>
    <w:rsid w:val="005E657B"/>
    <w:rsid w:val="005F0028"/>
    <w:rsid w:val="005F0114"/>
    <w:rsid w:val="00603767"/>
    <w:rsid w:val="00604F38"/>
    <w:rsid w:val="0062269B"/>
    <w:rsid w:val="00644D2B"/>
    <w:rsid w:val="00661308"/>
    <w:rsid w:val="006864EE"/>
    <w:rsid w:val="00686CA2"/>
    <w:rsid w:val="006875C9"/>
    <w:rsid w:val="00692F49"/>
    <w:rsid w:val="006B4A8A"/>
    <w:rsid w:val="006D3D86"/>
    <w:rsid w:val="006E4944"/>
    <w:rsid w:val="006E6150"/>
    <w:rsid w:val="006F088C"/>
    <w:rsid w:val="006F3F10"/>
    <w:rsid w:val="006F6CDD"/>
    <w:rsid w:val="00762DBA"/>
    <w:rsid w:val="00780892"/>
    <w:rsid w:val="007863CE"/>
    <w:rsid w:val="00793535"/>
    <w:rsid w:val="007A221C"/>
    <w:rsid w:val="007A43DD"/>
    <w:rsid w:val="007C2883"/>
    <w:rsid w:val="007D2228"/>
    <w:rsid w:val="007E60F3"/>
    <w:rsid w:val="007E61B7"/>
    <w:rsid w:val="007F0396"/>
    <w:rsid w:val="00803B72"/>
    <w:rsid w:val="0082180A"/>
    <w:rsid w:val="00841BD3"/>
    <w:rsid w:val="00841C4F"/>
    <w:rsid w:val="0084393E"/>
    <w:rsid w:val="00844098"/>
    <w:rsid w:val="008535D7"/>
    <w:rsid w:val="008739C1"/>
    <w:rsid w:val="0088619E"/>
    <w:rsid w:val="0089041C"/>
    <w:rsid w:val="008B15F0"/>
    <w:rsid w:val="008B7493"/>
    <w:rsid w:val="008D13D8"/>
    <w:rsid w:val="008D4AAB"/>
    <w:rsid w:val="008E7AFE"/>
    <w:rsid w:val="00903122"/>
    <w:rsid w:val="009243B5"/>
    <w:rsid w:val="00931617"/>
    <w:rsid w:val="009343C4"/>
    <w:rsid w:val="00937AF9"/>
    <w:rsid w:val="009409C8"/>
    <w:rsid w:val="00941060"/>
    <w:rsid w:val="00963D12"/>
    <w:rsid w:val="00991E93"/>
    <w:rsid w:val="00996F20"/>
    <w:rsid w:val="009A0EA7"/>
    <w:rsid w:val="009C17E3"/>
    <w:rsid w:val="009D30E8"/>
    <w:rsid w:val="009F017A"/>
    <w:rsid w:val="009F5195"/>
    <w:rsid w:val="00A05634"/>
    <w:rsid w:val="00A06C36"/>
    <w:rsid w:val="00A33566"/>
    <w:rsid w:val="00A50D7A"/>
    <w:rsid w:val="00A54110"/>
    <w:rsid w:val="00A8140B"/>
    <w:rsid w:val="00A84B81"/>
    <w:rsid w:val="00AB2C58"/>
    <w:rsid w:val="00AB649F"/>
    <w:rsid w:val="00AC1833"/>
    <w:rsid w:val="00AD5146"/>
    <w:rsid w:val="00AE4B2E"/>
    <w:rsid w:val="00B01467"/>
    <w:rsid w:val="00B16250"/>
    <w:rsid w:val="00B3051F"/>
    <w:rsid w:val="00B37088"/>
    <w:rsid w:val="00B3718B"/>
    <w:rsid w:val="00B764A2"/>
    <w:rsid w:val="00B818A3"/>
    <w:rsid w:val="00B9129D"/>
    <w:rsid w:val="00BA56FB"/>
    <w:rsid w:val="00BC4775"/>
    <w:rsid w:val="00BF2B3D"/>
    <w:rsid w:val="00C03436"/>
    <w:rsid w:val="00C12B3C"/>
    <w:rsid w:val="00C156B8"/>
    <w:rsid w:val="00C751CD"/>
    <w:rsid w:val="00C8242F"/>
    <w:rsid w:val="00C8585E"/>
    <w:rsid w:val="00C91D46"/>
    <w:rsid w:val="00C921D7"/>
    <w:rsid w:val="00C97E23"/>
    <w:rsid w:val="00CB6457"/>
    <w:rsid w:val="00CB7C12"/>
    <w:rsid w:val="00CD3710"/>
    <w:rsid w:val="00CF7A89"/>
    <w:rsid w:val="00D12103"/>
    <w:rsid w:val="00D125C1"/>
    <w:rsid w:val="00D14DE9"/>
    <w:rsid w:val="00D153D7"/>
    <w:rsid w:val="00D16BD5"/>
    <w:rsid w:val="00D179BE"/>
    <w:rsid w:val="00D32610"/>
    <w:rsid w:val="00D42929"/>
    <w:rsid w:val="00D506CB"/>
    <w:rsid w:val="00D51F25"/>
    <w:rsid w:val="00D5784C"/>
    <w:rsid w:val="00D67189"/>
    <w:rsid w:val="00D84D6B"/>
    <w:rsid w:val="00D978E9"/>
    <w:rsid w:val="00DB03A2"/>
    <w:rsid w:val="00DD305E"/>
    <w:rsid w:val="00DF626E"/>
    <w:rsid w:val="00E22709"/>
    <w:rsid w:val="00E419F0"/>
    <w:rsid w:val="00E443C4"/>
    <w:rsid w:val="00E51CCB"/>
    <w:rsid w:val="00E61FC7"/>
    <w:rsid w:val="00E622A2"/>
    <w:rsid w:val="00E85D23"/>
    <w:rsid w:val="00E9181F"/>
    <w:rsid w:val="00E93920"/>
    <w:rsid w:val="00E9662D"/>
    <w:rsid w:val="00EA5F18"/>
    <w:rsid w:val="00EB5825"/>
    <w:rsid w:val="00EB73F5"/>
    <w:rsid w:val="00ED2E68"/>
    <w:rsid w:val="00F16EDD"/>
    <w:rsid w:val="00F55275"/>
    <w:rsid w:val="00F81DBF"/>
    <w:rsid w:val="00FD025B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3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3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0C5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130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6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26E"/>
  </w:style>
  <w:style w:type="paragraph" w:styleId="Piedepgina">
    <w:name w:val="footer"/>
    <w:basedOn w:val="Normal"/>
    <w:link w:val="PiedepginaCar"/>
    <w:uiPriority w:val="99"/>
    <w:unhideWhenUsed/>
    <w:rsid w:val="00DF6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26E"/>
  </w:style>
  <w:style w:type="character" w:styleId="Textoennegrita">
    <w:name w:val="Strong"/>
    <w:basedOn w:val="Fuentedeprrafopredeter"/>
    <w:uiPriority w:val="22"/>
    <w:qFormat/>
    <w:rsid w:val="00E51CCB"/>
    <w:rPr>
      <w:b/>
      <w:bCs/>
    </w:rPr>
  </w:style>
  <w:style w:type="paragraph" w:styleId="NormalWeb">
    <w:name w:val="Normal (Web)"/>
    <w:basedOn w:val="Normal"/>
    <w:uiPriority w:val="99"/>
    <w:unhideWhenUsed/>
    <w:rsid w:val="007A43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convertidoscatolico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359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eclu</dc:creator>
  <cp:lastModifiedBy>yasmin brisas ore ramirez</cp:lastModifiedBy>
  <cp:revision>41</cp:revision>
  <dcterms:created xsi:type="dcterms:W3CDTF">2017-09-21T14:47:00Z</dcterms:created>
  <dcterms:modified xsi:type="dcterms:W3CDTF">2019-05-13T13:17:00Z</dcterms:modified>
</cp:coreProperties>
</file>